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BB" w:rsidRDefault="00926BBB" w:rsidP="00926BBB">
      <w:pPr>
        <w:pStyle w:val="a3"/>
        <w:spacing w:after="0"/>
        <w:jc w:val="center"/>
      </w:pPr>
      <w:r>
        <w:rPr>
          <w:b/>
          <w:bCs/>
          <w:sz w:val="27"/>
          <w:szCs w:val="27"/>
        </w:rPr>
        <w:t>конспект урока по математике.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t>Тема: «Квадрат».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t>Цель: Сформировать понятие о квадрате.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t>Задачи: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t>Образовательные: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t>1. Закрепить знания о квадрате как о четырехугольнике;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t>2. Закрепить навыки счета изученных случаев сложения и вычитания;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t>Воспитательные: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t>1. Воспитывать умение слушать товарищей, учителя.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t>2. Воспитывать культуру труда.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t>Развивающие: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t>1. Развивать психические процессы: произвольное внимание, логическое мышление, зрительное и слуховое восприятие, память, речь, ассоциации, творческое воображение;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t>2. Развивать мелкую моторику пальцев рук;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t>3. Развивать точность и координацию движений руки и глаза;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t>4. Развивать умение самостоятельно продолжать выполнение поставленной задачи, контролировать собственные действия.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t>Оборудование: Учебник, тетрадь, электронное приложение к учебнику.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t>Ход урока.</w:t>
      </w:r>
    </w:p>
    <w:p w:rsidR="00926BBB" w:rsidRDefault="00926BBB" w:rsidP="00926BBB">
      <w:pPr>
        <w:pStyle w:val="a3"/>
        <w:spacing w:after="0" w:line="360" w:lineRule="auto"/>
      </w:pPr>
      <w:r>
        <w:rPr>
          <w:b/>
          <w:bCs/>
          <w:sz w:val="27"/>
          <w:szCs w:val="27"/>
        </w:rPr>
        <w:t>1.Организационный момент.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lastRenderedPageBreak/>
        <w:t>Здравствуйте дети садитесь. Кто не готов к уроку?</w:t>
      </w:r>
    </w:p>
    <w:p w:rsidR="00926BBB" w:rsidRDefault="00926BBB" w:rsidP="00926BBB">
      <w:pPr>
        <w:pStyle w:val="a3"/>
        <w:spacing w:after="0" w:line="360" w:lineRule="auto"/>
      </w:pPr>
      <w:r>
        <w:rPr>
          <w:b/>
          <w:bCs/>
          <w:sz w:val="27"/>
          <w:szCs w:val="27"/>
        </w:rPr>
        <w:t>2. Устная работа.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t>Ребята сегодня с вами у нас новая тема, мы пополним копилку наших знаний о геометрических фигурах. А чтобы узнать как наша тема называется нам нужно будет решить вот эти примеры.(на доске)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t>9+9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t>7+7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t>6+6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t>8+8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t>10+10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t>8+4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t>50+50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t>12-а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t>14-в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t>16-д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t>18-к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t>20-р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t>100-т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t>Определите тему –квадрат.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t>Какое выражение в таблице построено не по правилу всех остальных?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lastRenderedPageBreak/>
        <w:t>Выражение 8+4.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t>Почему?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t>Как по- другому можно прочитать примеры с одинаковыми слагаемыми? (2 раза по 9 это 18, 2 раза по 7 это 14, 2 раза по 6 это 12).</w:t>
      </w:r>
    </w:p>
    <w:p w:rsidR="00926BBB" w:rsidRDefault="00926BBB" w:rsidP="00926BBB">
      <w:pPr>
        <w:pStyle w:val="a3"/>
        <w:spacing w:after="0" w:line="360" w:lineRule="auto"/>
      </w:pPr>
      <w:r>
        <w:rPr>
          <w:b/>
          <w:bCs/>
          <w:sz w:val="27"/>
          <w:szCs w:val="27"/>
        </w:rPr>
        <w:t>3.Работа по теме урока.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t>Откройте тетради запишите число, классная работа. После по середине строки запишите слово которое нужно запомнить- квадрат.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t>Так вот сейчас мы с вами и узнаем что же такое квадрат.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t>Откройте учебник на стр. 34. (фигуры так же нарисованы но доске).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t>Н.прочитай задание. Выполняем задание. Какие номера выписали?.(1, 4).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t>На стр.34 читаем правило. Н.читай: Квадрат- это прямоугольник, у которого все стороны равны. Ещё раз объяснение по рисунку для закрепления.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t>Просмотр доп. Фильма.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t>Кто мне скажет, что же такое квадрат? Ещё раз объяснение по рисунку. (на доске).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t>Кому не понятно? (объяснение ещё раз).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t>Выполните задание №3 на стр.34 письменно.(посторойте квадрат со стороной 4 см и найдите периметр) Н. прочитай задание. Кому не понятно, что нужно делать?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t>Проверка. Ответ – 16см.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t>А теперь вам нужно построить любой квадрат и превратить его в предмет, т.е дорисовать.( домик, полка, шкатулка).</w:t>
      </w:r>
    </w:p>
    <w:p w:rsidR="00926BBB" w:rsidRDefault="00926BBB" w:rsidP="00926BBB">
      <w:pPr>
        <w:pStyle w:val="a3"/>
        <w:spacing w:after="0" w:line="360" w:lineRule="auto"/>
      </w:pPr>
      <w:r>
        <w:rPr>
          <w:b/>
          <w:bCs/>
          <w:sz w:val="27"/>
          <w:szCs w:val="27"/>
        </w:rPr>
        <w:lastRenderedPageBreak/>
        <w:t>4.Физкультминутка.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t>А теперь ребята встали,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t>Ручки дружно вверх подняли,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t>Наши пальчики размяли,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t>А потом опять их сжали,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t xml:space="preserve">Кулачками повращали, 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t>Головою покачали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t>И ногами постучали.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t>Отдохнули, помолчали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t>И опять работать стали.</w:t>
      </w:r>
    </w:p>
    <w:p w:rsidR="00926BBB" w:rsidRDefault="00926BBB" w:rsidP="00926BBB">
      <w:pPr>
        <w:pStyle w:val="a3"/>
        <w:numPr>
          <w:ilvl w:val="0"/>
          <w:numId w:val="1"/>
        </w:numPr>
        <w:spacing w:after="0" w:line="360" w:lineRule="auto"/>
      </w:pPr>
      <w:r>
        <w:rPr>
          <w:b/>
          <w:bCs/>
          <w:sz w:val="27"/>
          <w:szCs w:val="27"/>
        </w:rPr>
        <w:t>Работа по учебнику. Закрепление материала.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t>Игра «Танграм».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t>Составьте из следующих геометрических фигур квадрат.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t>В учебнике на стр.34 №5. составьте задачу по выражению: 100-(25+15).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t>Стр.34 учебник №4. решение у доски и в тетради.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t>Разбей квадрат со стороной 7 см на 5 квадратов, разукрась их разными цветами.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t>Реши примеры в столбик с проверкой: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t>45+28, 34-12,56+14, 79-32.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t>Решение занимательных задач устно (устный счёт стр.33)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t xml:space="preserve">1. пять котят песок копают, 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lastRenderedPageBreak/>
        <w:t>три на суше загорают,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t>два копаются в золе,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t>сколько всех, скажите мне? (10)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t>2.я вошёл в тенистый бор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t>и увидел мухомор,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t>два опёнка, три сморчка,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t>три маслёнка, два строчка.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t>У кого ответ готов,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t>Сколько я нашёл грибов? (11).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t>Молодцы.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t>Как из 10 спичек составить три одинаковых квадрата?</w:t>
      </w:r>
    </w:p>
    <w:p w:rsidR="00926BBB" w:rsidRDefault="00926BBB" w:rsidP="00926BBB">
      <w:pPr>
        <w:pStyle w:val="a3"/>
        <w:spacing w:after="0" w:line="360" w:lineRule="auto"/>
      </w:pPr>
      <w:r>
        <w:rPr>
          <w:b/>
          <w:bCs/>
          <w:sz w:val="27"/>
          <w:szCs w:val="27"/>
        </w:rPr>
        <w:t>6.Итоги урока.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t>Игра «Верно, или неверно».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t>1. Верно ли, что в прямоугольнике все углы прямые?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t>2. Верно ли, что в прямоугольнике противоположные стороны равны?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t>3. Верно ли, что любой прямоугольник является квадратом?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t>4. Верно ли, что квадрат является прямоугольником?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t>5. Верно ли, что в квадрате все углы прямые?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t>6. Верно ли, что у квадрата все стороны равны?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lastRenderedPageBreak/>
        <w:t>Кто мне может объяснить, что такое квадрат, как узнать эту фигуру? Но с одним условием представьте, что я не знаю что такое квадрат.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t>А что значит все стороны равны? Какой этап урока вам больше всего понравился? Выставление оценок.</w:t>
      </w:r>
    </w:p>
    <w:p w:rsidR="00A006E4" w:rsidRPr="00A006E4" w:rsidRDefault="00A006E4" w:rsidP="00926BBB">
      <w:pPr>
        <w:pStyle w:val="a3"/>
        <w:spacing w:after="0" w:line="360" w:lineRule="auto"/>
        <w:rPr>
          <w:b/>
          <w:sz w:val="27"/>
          <w:szCs w:val="27"/>
        </w:rPr>
      </w:pPr>
      <w:r w:rsidRPr="00A006E4">
        <w:rPr>
          <w:b/>
          <w:sz w:val="27"/>
          <w:szCs w:val="27"/>
        </w:rPr>
        <w:t>Рефлексия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t>Проверочная работа</w:t>
      </w:r>
      <w:r w:rsidR="00A006E4">
        <w:rPr>
          <w:sz w:val="27"/>
          <w:szCs w:val="27"/>
        </w:rPr>
        <w:t xml:space="preserve"> (оценка – смайлики).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t>Дополнительное задание: оригами.</w:t>
      </w:r>
    </w:p>
    <w:p w:rsidR="00926BBB" w:rsidRDefault="00926BBB" w:rsidP="00926BBB">
      <w:pPr>
        <w:pStyle w:val="a3"/>
        <w:spacing w:after="0" w:line="360" w:lineRule="auto"/>
      </w:pPr>
      <w:r>
        <w:rPr>
          <w:b/>
          <w:bCs/>
          <w:sz w:val="27"/>
          <w:szCs w:val="27"/>
        </w:rPr>
        <w:t>7.д\з.</w:t>
      </w:r>
    </w:p>
    <w:p w:rsidR="00926BBB" w:rsidRDefault="00926BBB" w:rsidP="00926BBB">
      <w:pPr>
        <w:pStyle w:val="a3"/>
        <w:spacing w:after="0" w:line="360" w:lineRule="auto"/>
      </w:pPr>
      <w:r>
        <w:rPr>
          <w:sz w:val="27"/>
          <w:szCs w:val="27"/>
        </w:rPr>
        <w:t>стр. 34 (правило) № 6 (2) и №5 (вторая строка).</w:t>
      </w:r>
    </w:p>
    <w:p w:rsidR="00926BBB" w:rsidRDefault="00926BBB" w:rsidP="00926BBB">
      <w:pPr>
        <w:pStyle w:val="a3"/>
        <w:spacing w:after="0" w:line="360" w:lineRule="auto"/>
        <w:ind w:firstLine="363"/>
      </w:pPr>
    </w:p>
    <w:p w:rsidR="005C6913" w:rsidRDefault="005C6913"/>
    <w:sectPr w:rsidR="005C6913" w:rsidSect="00C26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1678"/>
    <w:multiLevelType w:val="multilevel"/>
    <w:tmpl w:val="0C208A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26BBB"/>
    <w:rsid w:val="005C6913"/>
    <w:rsid w:val="00926BBB"/>
    <w:rsid w:val="00A006E4"/>
    <w:rsid w:val="00C2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B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3392</Characters>
  <Application>Microsoft Office Word</Application>
  <DocSecurity>0</DocSecurity>
  <Lines>28</Lines>
  <Paragraphs>7</Paragraphs>
  <ScaleCrop>false</ScaleCrop>
  <Company>Grizli777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2014-11-22T16:07:00Z</dcterms:created>
  <dcterms:modified xsi:type="dcterms:W3CDTF">2014-11-22T17:43:00Z</dcterms:modified>
</cp:coreProperties>
</file>