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B" w:rsidRDefault="00926BBB" w:rsidP="00926BB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конспект урока по математике.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Тема: «Квадрат».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Цель: Сформировать понятие о квадрате.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Задачи: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Образовательные: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1. Закрепить знания о квадрате как о четырехугольнике;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2. Закрепить навыки счета изученных случаев сложения и вычитания;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Воспитательные: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1. Воспитывать умение слушать товарищей, учителя.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2. Воспитывать культуру труда.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Развивающие: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1. Развивать психические процессы: произвольное внимание, логическое мышление, зрительное и слуховое восприятие, память, речь, ассоциации, творческое воображение;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2. Развивать мелкую моторику пальцев рук;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3. Развивать точность и координацию движений руки и глаза;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4. Развивать умение самостоятельно продолжать выполнение поставленной задачи, контролировать собственные действия.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Оборудование: Учебник, тетрадь, электронное приложение к учебнику.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Ход урока.</w:t>
      </w:r>
    </w:p>
    <w:p w:rsidR="00926BBB" w:rsidRDefault="00926BBB" w:rsidP="00926BB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1.Организационный момент.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Здравствуйте дети садитесь. Кто не готов к уроку?</w:t>
      </w:r>
    </w:p>
    <w:p w:rsidR="00926BBB" w:rsidRDefault="00926BBB" w:rsidP="00926BB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2. Устная работа.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Ребята сегодня с вами у нас новая тема, мы пополним копилку наших знаний о геометрических фигурах. А чтобы узнать как наша тема называется нам нужно будет решить вот эти примеры.(на доске)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9+9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7+7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6+6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8+8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10+10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8+4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50+50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12-а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14-в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16-д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18-к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20-р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100-т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Определите тему –квадрат.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Какое выражение в таблице построено не по правилу всех остальных?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Выражение 8+4.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Почему?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Как по- другому можно прочитать примеры с одинаковыми слагаемыми? (2 раза по 9 это 18, 2 раза по 7 это 14, 2 раза по 6 это 12).</w:t>
      </w:r>
    </w:p>
    <w:p w:rsidR="00926BBB" w:rsidRDefault="00926BBB" w:rsidP="00926BB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3.Работа по теме урока.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Откройте тетради запишите число, классная работа. После по середине строки запишите слово которое нужно запомнить- квадрат.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Так вот сейчас мы с вами и узнаем что же такое квадрат.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Откройте учебник на стр. 34. (фигуры так же нарисованы но доске).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Н.прочитай задание. Выполняем задание. Какие номера выписали?.(1, 4).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На стр.34 читаем правило. Н.читай: Квадрат- это прямоугольник, у которого все стороны равны. Ещё раз объяснение по рисунку для закрепления.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Просмотр доп. Фильма.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Кто мне скажет, что же такое квадрат? Ещё раз объяснение по рисунку. (на доске).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Кому не понятно? (объяснение ещё раз).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Выполните задание №3 на стр.34 письменно.(посторойте квадрат со стороной 4 см и найдите периметр) Н. прочитай задание. Кому не понятно, что нужно делать?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Проверка. Ответ – 16см.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А теперь вам нужно построить любой квадрат и превратить его в предмет, т.е дорисовать.( домик, полка, шкатулка).</w:t>
      </w:r>
    </w:p>
    <w:p w:rsidR="00926BBB" w:rsidRDefault="00926BBB" w:rsidP="00926BB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lastRenderedPageBreak/>
        <w:t>4.Физкультминутка.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А теперь ребята встали,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Ручки дружно вверх подняли,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Наши пальчики размяли,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А потом опять их сжали,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 xml:space="preserve">Кулачками повращали, 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Головою покачали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И ногами постучали.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Отдохнули, помолчали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И опять работать стали.</w:t>
      </w:r>
    </w:p>
    <w:p w:rsidR="00926BBB" w:rsidRDefault="00926BBB" w:rsidP="00926BBB">
      <w:pPr>
        <w:pStyle w:val="a3"/>
        <w:numPr>
          <w:ilvl w:val="0"/>
          <w:numId w:val="1"/>
        </w:numPr>
        <w:spacing w:after="0" w:line="360" w:lineRule="auto"/>
      </w:pPr>
      <w:r>
        <w:rPr>
          <w:b/>
          <w:bCs/>
          <w:sz w:val="27"/>
          <w:szCs w:val="27"/>
        </w:rPr>
        <w:t>Работа по учебнику. Закрепление материала.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Игра «Танграм».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Составьте из следующих геометрических фигур квадрат.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В учебнике на стр.34 №5. составьте задачу по выражению: 100-(25+15).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Стр.34 учебник №4. решение у доски и в тетради.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Разбей квадрат со стороной 7 см на 5 квадратов, разукрась их разными цветами.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Реши примеры в столбик с проверкой: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45+28, 34-12,56+14, 79-32.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Решение занимательных задач устно (устный счёт стр.33)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 xml:space="preserve">1. пять котят песок копают, 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три на суше загорают,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два копаются в золе,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сколько всех, скажите мне? (10)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2.я вошёл в тенистый бор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и увидел мухомор,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два опёнка, три сморчка,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три маслёнка, два строчка.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У кого ответ готов,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Сколько я нашёл грибов? (11).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Молодцы.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Как из 10 спичек составить три одинаковых квадрата?</w:t>
      </w:r>
    </w:p>
    <w:p w:rsidR="00926BBB" w:rsidRDefault="00926BBB" w:rsidP="00926BB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6.Итоги урока.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Игра «Верно, или неверно».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1. Верно ли, что в прямоугольнике все углы прямые?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2. Верно ли, что в прямоугольнике противоположные стороны равны?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3. Верно ли, что любой прямоугольник является квадратом?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4. Верно ли, что квадрат является прямоугольником?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5. Верно ли, что в квадрате все углы прямые?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6. Верно ли, что у квадрата все стороны равны?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Кто мне может объяснить, что такое квадрат, как узнать эту фигуру? Но с одним условием представьте, что я не знаю что такое квадрат.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А что значит все стороны равны? Какой этап урока вам больше всего понравился? Выставление оценок.</w:t>
      </w:r>
    </w:p>
    <w:p w:rsidR="00A006E4" w:rsidRPr="00A006E4" w:rsidRDefault="00A006E4" w:rsidP="00926BBB">
      <w:pPr>
        <w:pStyle w:val="a3"/>
        <w:spacing w:after="0" w:line="360" w:lineRule="auto"/>
        <w:rPr>
          <w:b/>
          <w:sz w:val="27"/>
          <w:szCs w:val="27"/>
        </w:rPr>
      </w:pPr>
      <w:r w:rsidRPr="00A006E4">
        <w:rPr>
          <w:b/>
          <w:sz w:val="27"/>
          <w:szCs w:val="27"/>
        </w:rPr>
        <w:t>Рефлексия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Проверочная работа</w:t>
      </w:r>
      <w:r w:rsidR="00A006E4">
        <w:rPr>
          <w:sz w:val="27"/>
          <w:szCs w:val="27"/>
        </w:rPr>
        <w:t xml:space="preserve"> (оценка – смайлики).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Дополнительное задание: оригами.</w:t>
      </w:r>
    </w:p>
    <w:p w:rsidR="00926BBB" w:rsidRDefault="00926BBB" w:rsidP="00926BBB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7.д\з.</w:t>
      </w:r>
    </w:p>
    <w:p w:rsidR="00926BBB" w:rsidRDefault="00926BBB" w:rsidP="00926BBB">
      <w:pPr>
        <w:pStyle w:val="a3"/>
        <w:spacing w:after="0" w:line="360" w:lineRule="auto"/>
      </w:pPr>
      <w:r>
        <w:rPr>
          <w:sz w:val="27"/>
          <w:szCs w:val="27"/>
        </w:rPr>
        <w:t>стр. 34 (правило) № 6 (2) и №5 (вторая строка).</w:t>
      </w:r>
    </w:p>
    <w:p w:rsidR="00926BBB" w:rsidRDefault="00926BBB" w:rsidP="00926BBB">
      <w:pPr>
        <w:pStyle w:val="a3"/>
        <w:spacing w:after="0" w:line="360" w:lineRule="auto"/>
        <w:ind w:firstLine="363"/>
      </w:pPr>
    </w:p>
    <w:p w:rsidR="005C6913" w:rsidRDefault="005C6913"/>
    <w:sectPr w:rsidR="005C6913" w:rsidSect="00C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678"/>
    <w:multiLevelType w:val="multilevel"/>
    <w:tmpl w:val="0C208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6BBB"/>
    <w:rsid w:val="005C6913"/>
    <w:rsid w:val="00926BBB"/>
    <w:rsid w:val="00A006E4"/>
    <w:rsid w:val="00C2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B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>Grizli777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2014-11-22T16:07:00Z</dcterms:created>
  <dcterms:modified xsi:type="dcterms:W3CDTF">2014-11-22T17:43:00Z</dcterms:modified>
</cp:coreProperties>
</file>